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8D2A9" w14:textId="1FBF1C21" w:rsidR="00E46A84" w:rsidRDefault="00E46A84" w:rsidP="00E46A84">
      <w:pPr>
        <w:jc w:val="right"/>
        <w:rPr>
          <w:b/>
        </w:rPr>
      </w:pPr>
      <w:r>
        <w:rPr>
          <w:b/>
        </w:rPr>
        <w:t>Allegato N. 6</w:t>
      </w:r>
    </w:p>
    <w:p w14:paraId="63BFC4DE" w14:textId="77777777" w:rsidR="00E46A84" w:rsidRDefault="00E46A84" w:rsidP="00C85E3B">
      <w:pPr>
        <w:jc w:val="center"/>
        <w:rPr>
          <w:b/>
        </w:rPr>
      </w:pPr>
    </w:p>
    <w:p w14:paraId="71AD3D12" w14:textId="328642DC" w:rsidR="00757B98" w:rsidRPr="00C85E3B" w:rsidRDefault="00C85E3B" w:rsidP="00C85E3B">
      <w:pPr>
        <w:jc w:val="center"/>
        <w:rPr>
          <w:b/>
        </w:rPr>
      </w:pPr>
      <w:r w:rsidRPr="00C85E3B">
        <w:rPr>
          <w:b/>
        </w:rPr>
        <w:t xml:space="preserve">Modello di dichiarazione di negato consenso per i parenti entro il 2° grado alla pubblicazione dei dati di cui all’articolo 14. D. </w:t>
      </w:r>
      <w:proofErr w:type="spellStart"/>
      <w:r w:rsidRPr="00C85E3B">
        <w:rPr>
          <w:b/>
        </w:rPr>
        <w:t>Lgs</w:t>
      </w:r>
      <w:proofErr w:type="spellEnd"/>
      <w:r w:rsidRPr="00C85E3B">
        <w:rPr>
          <w:b/>
        </w:rPr>
        <w:t xml:space="preserve"> 33/2013</w:t>
      </w:r>
    </w:p>
    <w:p w14:paraId="1E0CD30D" w14:textId="77777777" w:rsidR="00C85E3B" w:rsidRDefault="00C85E3B"/>
    <w:p w14:paraId="6D0968C5" w14:textId="77777777" w:rsidR="00C85E3B" w:rsidRDefault="00C85E3B"/>
    <w:p w14:paraId="1D053F9C" w14:textId="77777777" w:rsidR="00C85E3B" w:rsidRDefault="00C85E3B"/>
    <w:p w14:paraId="6D6608D4" w14:textId="77777777" w:rsidR="00C85E3B" w:rsidRDefault="00C85E3B"/>
    <w:p w14:paraId="7E6D9FF4" w14:textId="47F83FF4" w:rsidR="00C85E3B" w:rsidRDefault="00C85E3B">
      <w:r>
        <w:t>Io sottoscritto</w:t>
      </w:r>
      <w:r w:rsidR="002C2C61">
        <w:t xml:space="preserve"> </w:t>
      </w:r>
      <w:r w:rsidR="002C2C61" w:rsidRPr="002C2C61">
        <w:rPr>
          <w:b/>
        </w:rPr>
        <w:t>FRANCESCO SALVO</w:t>
      </w:r>
      <w:r w:rsidR="002C2C61">
        <w:t xml:space="preserve"> d</w:t>
      </w:r>
      <w:r>
        <w:t xml:space="preserve">ichiaro che i miei parenti entro il 2° grado non hanno consentito, come è loro facoltà, alla pubblicazione dei dati reddituali e patrimoniali previsti dall’art. 14, D. </w:t>
      </w:r>
      <w:proofErr w:type="spellStart"/>
      <w:r>
        <w:t>Lgs</w:t>
      </w:r>
      <w:proofErr w:type="spellEnd"/>
      <w:r>
        <w:t xml:space="preserve"> 33/2013, </w:t>
      </w:r>
      <w:proofErr w:type="spellStart"/>
      <w:r>
        <w:t>lett.f</w:t>
      </w:r>
      <w:proofErr w:type="spellEnd"/>
      <w:r>
        <w:t>)</w:t>
      </w:r>
    </w:p>
    <w:p w14:paraId="4E9E460E" w14:textId="77777777" w:rsidR="00C85E3B" w:rsidRDefault="00C85E3B"/>
    <w:p w14:paraId="28F26F03" w14:textId="77777777" w:rsidR="00C85E3B" w:rsidRDefault="00C85E3B">
      <w:r>
        <w:t xml:space="preserve">Data, luogo </w:t>
      </w:r>
    </w:p>
    <w:p w14:paraId="77999D74" w14:textId="19BA476A" w:rsidR="00C85E3B" w:rsidRDefault="002C2C61">
      <w:r>
        <w:t xml:space="preserve">Messina, </w:t>
      </w:r>
      <w:bookmarkStart w:id="0" w:name="_GoBack"/>
      <w:bookmarkEnd w:id="0"/>
    </w:p>
    <w:p w14:paraId="5B3A6366" w14:textId="77777777" w:rsidR="00C85E3B" w:rsidRDefault="00C85E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6A042E6C" w14:textId="46F9D05D" w:rsidR="00C85E3B" w:rsidRDefault="002C2C61">
      <w:r>
        <w:rPr>
          <w:noProof/>
          <w:lang w:eastAsia="it-IT"/>
        </w:rPr>
        <w:t xml:space="preserve">                                                                                                       </w:t>
      </w:r>
      <w:r>
        <w:rPr>
          <w:noProof/>
          <w:lang w:eastAsia="it-IT"/>
        </w:rPr>
        <w:drawing>
          <wp:inline distT="0" distB="0" distL="0" distR="0" wp14:anchorId="7A76349A" wp14:editId="23CCF7DA">
            <wp:extent cx="1798955" cy="1129030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5" cstate="print"/>
                    <a:srcRect t="-14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5E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3B"/>
    <w:rsid w:val="002C298A"/>
    <w:rsid w:val="002C2C61"/>
    <w:rsid w:val="003717FB"/>
    <w:rsid w:val="00757B98"/>
    <w:rsid w:val="00940E79"/>
    <w:rsid w:val="00C85E3B"/>
    <w:rsid w:val="00E4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4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2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2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Utente</cp:lastModifiedBy>
  <cp:revision>4</cp:revision>
  <dcterms:created xsi:type="dcterms:W3CDTF">2017-09-28T07:57:00Z</dcterms:created>
  <dcterms:modified xsi:type="dcterms:W3CDTF">2021-02-02T17:09:00Z</dcterms:modified>
</cp:coreProperties>
</file>