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74E6" w14:textId="789A4B2B" w:rsidR="006B74CE" w:rsidRDefault="006B74CE" w:rsidP="006C633D">
      <w:pPr>
        <w:jc w:val="center"/>
      </w:pPr>
      <w:r>
        <w:t xml:space="preserve">                                                                                                                                               ALLEGATO </w:t>
      </w:r>
      <w:r w:rsidR="00844608">
        <w:t xml:space="preserve">N. </w:t>
      </w:r>
      <w:r w:rsidR="00733D12">
        <w:t>2</w:t>
      </w:r>
    </w:p>
    <w:p w14:paraId="45944331" w14:textId="77777777" w:rsidR="006B74CE" w:rsidRDefault="006B74CE" w:rsidP="006C633D">
      <w:pPr>
        <w:jc w:val="center"/>
      </w:pPr>
    </w:p>
    <w:p w14:paraId="63E28C02" w14:textId="77777777" w:rsidR="006C633D" w:rsidRPr="006C633D" w:rsidRDefault="006C633D" w:rsidP="007E6C06">
      <w:pPr>
        <w:jc w:val="both"/>
      </w:pPr>
      <w:r w:rsidRPr="006C633D">
        <w:t xml:space="preserve">Dichiarazione relativa all’assunzione di altre cariche presso enti pubblici o privati e relativi compensi a qualsiasi titolo corrisposti - art. 14, c.1, </w:t>
      </w:r>
      <w:proofErr w:type="spellStart"/>
      <w:r w:rsidRPr="006C633D">
        <w:t>lett</w:t>
      </w:r>
      <w:proofErr w:type="spellEnd"/>
      <w:r w:rsidRPr="006C633D">
        <w:t xml:space="preserve">. d) del </w:t>
      </w:r>
      <w:proofErr w:type="spellStart"/>
      <w:r w:rsidRPr="006C633D">
        <w:t>D.Lgs.</w:t>
      </w:r>
      <w:proofErr w:type="spellEnd"/>
      <w:r w:rsidRPr="006C633D">
        <w:t xml:space="preserve"> 33/2013.</w:t>
      </w:r>
    </w:p>
    <w:p w14:paraId="0522276F" w14:textId="77777777" w:rsidR="006C633D" w:rsidRDefault="006C633D" w:rsidP="006C633D">
      <w:r>
        <w:t xml:space="preserve"> </w:t>
      </w:r>
    </w:p>
    <w:p w14:paraId="0A4F86B9" w14:textId="77777777" w:rsidR="006C633D" w:rsidRDefault="006C633D" w:rsidP="006C633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33D" w14:paraId="4205B432" w14:textId="77777777" w:rsidTr="006C633D">
        <w:tc>
          <w:tcPr>
            <w:tcW w:w="9628" w:type="dxa"/>
          </w:tcPr>
          <w:p w14:paraId="27F01FEE" w14:textId="51B45CC3" w:rsidR="006C633D" w:rsidRDefault="006C633D" w:rsidP="006C633D">
            <w:proofErr w:type="spellStart"/>
            <w:r>
              <w:t>Dott</w:t>
            </w:r>
            <w:proofErr w:type="spellEnd"/>
            <w:r>
              <w:t>:</w:t>
            </w:r>
            <w:r w:rsidR="009E0C93">
              <w:t xml:space="preserve"> </w:t>
            </w:r>
            <w:bookmarkStart w:id="0" w:name="_GoBack"/>
            <w:r w:rsidR="009E0C93" w:rsidRPr="009E0C93">
              <w:rPr>
                <w:b/>
              </w:rPr>
              <w:t>FRANCESCO SALVO</w:t>
            </w:r>
            <w:bookmarkEnd w:id="0"/>
          </w:p>
        </w:tc>
      </w:tr>
    </w:tbl>
    <w:p w14:paraId="50E4313E" w14:textId="77777777" w:rsidR="009E0C93" w:rsidRDefault="009E0C93" w:rsidP="006C633D"/>
    <w:p w14:paraId="6FDEA79F" w14:textId="0D780854" w:rsidR="006C633D" w:rsidRPr="009E0C93" w:rsidRDefault="009E0C93" w:rsidP="006C633D">
      <w:pPr>
        <w:rPr>
          <w:b/>
          <w:color w:val="FF0000"/>
        </w:rPr>
      </w:pPr>
      <w:r w:rsidRPr="009E0C93">
        <w:rPr>
          <w:b/>
          <w:color w:val="FF0000"/>
        </w:rPr>
        <w:t>DICHIARO DI NON AVERE ASSUNTO ALCUNA CARICA PRESSO ENTI PUBBLICI O PRIVATI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781"/>
        <w:gridCol w:w="3150"/>
        <w:gridCol w:w="4703"/>
      </w:tblGrid>
      <w:tr w:rsidR="005D1467" w14:paraId="0D36942D" w14:textId="77777777" w:rsidTr="005D1467">
        <w:tc>
          <w:tcPr>
            <w:tcW w:w="1781" w:type="dxa"/>
          </w:tcPr>
          <w:p w14:paraId="3B71648D" w14:textId="77777777" w:rsidR="005D1467" w:rsidRDefault="005D1467" w:rsidP="006C633D"/>
          <w:p w14:paraId="082B3836" w14:textId="77777777" w:rsidR="005D1467" w:rsidRDefault="005D1467" w:rsidP="006C633D">
            <w:r>
              <w:t xml:space="preserve">SOGGETTO CONFERENTE </w:t>
            </w:r>
          </w:p>
          <w:p w14:paraId="7D1831ED" w14:textId="77777777" w:rsidR="005D1467" w:rsidRDefault="005D1467" w:rsidP="006C633D"/>
        </w:tc>
        <w:tc>
          <w:tcPr>
            <w:tcW w:w="3150" w:type="dxa"/>
          </w:tcPr>
          <w:p w14:paraId="244047C9" w14:textId="77777777" w:rsidR="005D1467" w:rsidRDefault="005D1467" w:rsidP="006C633D"/>
          <w:p w14:paraId="510EB911" w14:textId="77777777" w:rsidR="005D1467" w:rsidRDefault="005D1467" w:rsidP="006C633D">
            <w:r>
              <w:t>TIPOLOGIA</w:t>
            </w:r>
            <w:r w:rsidR="004A644B">
              <w:t xml:space="preserve"> della </w:t>
            </w:r>
            <w:r>
              <w:t xml:space="preserve">CARICA </w:t>
            </w:r>
          </w:p>
          <w:p w14:paraId="3CDEB338" w14:textId="77777777" w:rsidR="005D1467" w:rsidRDefault="005D1467" w:rsidP="006C633D"/>
        </w:tc>
        <w:tc>
          <w:tcPr>
            <w:tcW w:w="4703" w:type="dxa"/>
          </w:tcPr>
          <w:p w14:paraId="468E305A" w14:textId="77777777" w:rsidR="005D1467" w:rsidRDefault="005D1467" w:rsidP="006C633D">
            <w:r>
              <w:t>IMPORTO LORDO DI COMPETENZA (A LORDO DI ONERI FISCALI E CONTRIBUTIVI A CARICO DEL DICHIARANTE)</w:t>
            </w:r>
          </w:p>
          <w:p w14:paraId="57E1D1B3" w14:textId="77777777" w:rsidR="005D1467" w:rsidRDefault="005D1467" w:rsidP="006C633D"/>
        </w:tc>
      </w:tr>
      <w:tr w:rsidR="005D1467" w14:paraId="29E4EAE2" w14:textId="77777777" w:rsidTr="005D1467">
        <w:tc>
          <w:tcPr>
            <w:tcW w:w="1781" w:type="dxa"/>
          </w:tcPr>
          <w:p w14:paraId="01DF3527" w14:textId="77777777" w:rsidR="005D1467" w:rsidRDefault="005D1467" w:rsidP="006C633D"/>
          <w:p w14:paraId="6B06D27C" w14:textId="77777777" w:rsidR="005D1467" w:rsidRDefault="005D1467" w:rsidP="006C633D"/>
        </w:tc>
        <w:tc>
          <w:tcPr>
            <w:tcW w:w="3150" w:type="dxa"/>
          </w:tcPr>
          <w:p w14:paraId="7FC5DD86" w14:textId="77777777" w:rsidR="005D1467" w:rsidRDefault="005D1467" w:rsidP="006C633D"/>
        </w:tc>
        <w:tc>
          <w:tcPr>
            <w:tcW w:w="4703" w:type="dxa"/>
          </w:tcPr>
          <w:p w14:paraId="64D065F9" w14:textId="122F7191" w:rsidR="005D1467" w:rsidRDefault="005D1467" w:rsidP="006C633D"/>
        </w:tc>
      </w:tr>
      <w:tr w:rsidR="005D1467" w14:paraId="640526FA" w14:textId="77777777" w:rsidTr="005D1467">
        <w:tc>
          <w:tcPr>
            <w:tcW w:w="1781" w:type="dxa"/>
          </w:tcPr>
          <w:p w14:paraId="4E13A962" w14:textId="77777777" w:rsidR="005D1467" w:rsidRDefault="005D1467" w:rsidP="006C633D"/>
          <w:p w14:paraId="6355E0CD" w14:textId="77777777" w:rsidR="005D1467" w:rsidRDefault="005D1467" w:rsidP="006C633D"/>
        </w:tc>
        <w:tc>
          <w:tcPr>
            <w:tcW w:w="3150" w:type="dxa"/>
          </w:tcPr>
          <w:p w14:paraId="709E0E42" w14:textId="77777777" w:rsidR="005D1467" w:rsidRDefault="005D1467" w:rsidP="006C633D"/>
        </w:tc>
        <w:tc>
          <w:tcPr>
            <w:tcW w:w="4703" w:type="dxa"/>
          </w:tcPr>
          <w:p w14:paraId="7A95E87E" w14:textId="77777777" w:rsidR="005D1467" w:rsidRDefault="005D1467" w:rsidP="006C633D"/>
        </w:tc>
      </w:tr>
      <w:tr w:rsidR="005D1467" w14:paraId="7989CC8F" w14:textId="77777777" w:rsidTr="005D1467">
        <w:tc>
          <w:tcPr>
            <w:tcW w:w="1781" w:type="dxa"/>
          </w:tcPr>
          <w:p w14:paraId="34B532BE" w14:textId="77777777" w:rsidR="005D1467" w:rsidRDefault="005D1467" w:rsidP="006C633D"/>
          <w:p w14:paraId="26686869" w14:textId="77777777" w:rsidR="005D1467" w:rsidRDefault="005D1467" w:rsidP="006C633D"/>
        </w:tc>
        <w:tc>
          <w:tcPr>
            <w:tcW w:w="3150" w:type="dxa"/>
          </w:tcPr>
          <w:p w14:paraId="0E7A3F44" w14:textId="77777777" w:rsidR="005D1467" w:rsidRDefault="005D1467" w:rsidP="006C633D"/>
        </w:tc>
        <w:tc>
          <w:tcPr>
            <w:tcW w:w="4703" w:type="dxa"/>
          </w:tcPr>
          <w:p w14:paraId="02D9D33F" w14:textId="77777777" w:rsidR="005D1467" w:rsidRDefault="005D1467" w:rsidP="006C633D"/>
        </w:tc>
      </w:tr>
      <w:tr w:rsidR="005D1467" w14:paraId="67B0330E" w14:textId="77777777" w:rsidTr="005D1467">
        <w:tc>
          <w:tcPr>
            <w:tcW w:w="1781" w:type="dxa"/>
          </w:tcPr>
          <w:p w14:paraId="36797E64" w14:textId="77777777" w:rsidR="005D1467" w:rsidRDefault="005D1467" w:rsidP="006C633D"/>
          <w:p w14:paraId="6DF29738" w14:textId="77777777" w:rsidR="005D1467" w:rsidRDefault="005D1467" w:rsidP="006C633D"/>
        </w:tc>
        <w:tc>
          <w:tcPr>
            <w:tcW w:w="3150" w:type="dxa"/>
          </w:tcPr>
          <w:p w14:paraId="0EA037D5" w14:textId="77777777" w:rsidR="005D1467" w:rsidRDefault="005D1467" w:rsidP="006C633D"/>
        </w:tc>
        <w:tc>
          <w:tcPr>
            <w:tcW w:w="4703" w:type="dxa"/>
          </w:tcPr>
          <w:p w14:paraId="338A9CDA" w14:textId="77777777" w:rsidR="005D1467" w:rsidRDefault="005D1467" w:rsidP="006C633D"/>
        </w:tc>
      </w:tr>
      <w:tr w:rsidR="005D1467" w14:paraId="7F6304CF" w14:textId="77777777" w:rsidTr="005D1467">
        <w:tc>
          <w:tcPr>
            <w:tcW w:w="1781" w:type="dxa"/>
          </w:tcPr>
          <w:p w14:paraId="6DA39472" w14:textId="77777777" w:rsidR="005D1467" w:rsidRDefault="005D1467" w:rsidP="006C633D"/>
          <w:p w14:paraId="3782DCFD" w14:textId="77777777" w:rsidR="005D1467" w:rsidRDefault="005D1467" w:rsidP="006C633D"/>
        </w:tc>
        <w:tc>
          <w:tcPr>
            <w:tcW w:w="3150" w:type="dxa"/>
          </w:tcPr>
          <w:p w14:paraId="3264AE40" w14:textId="77777777" w:rsidR="005D1467" w:rsidRDefault="005D1467" w:rsidP="006C633D"/>
        </w:tc>
        <w:tc>
          <w:tcPr>
            <w:tcW w:w="4703" w:type="dxa"/>
          </w:tcPr>
          <w:p w14:paraId="5B7DAD02" w14:textId="77777777" w:rsidR="005D1467" w:rsidRDefault="005D1467" w:rsidP="006C633D"/>
        </w:tc>
      </w:tr>
      <w:tr w:rsidR="005D1467" w14:paraId="513555B2" w14:textId="77777777" w:rsidTr="005D1467">
        <w:tc>
          <w:tcPr>
            <w:tcW w:w="1781" w:type="dxa"/>
          </w:tcPr>
          <w:p w14:paraId="14BC664C" w14:textId="77777777" w:rsidR="005D1467" w:rsidRDefault="005D1467" w:rsidP="006C633D"/>
          <w:p w14:paraId="1AAD3712" w14:textId="77777777" w:rsidR="005D1467" w:rsidRDefault="005D1467" w:rsidP="006C633D"/>
        </w:tc>
        <w:tc>
          <w:tcPr>
            <w:tcW w:w="3150" w:type="dxa"/>
          </w:tcPr>
          <w:p w14:paraId="02266FA1" w14:textId="77777777" w:rsidR="005D1467" w:rsidRDefault="005D1467" w:rsidP="006C633D"/>
        </w:tc>
        <w:tc>
          <w:tcPr>
            <w:tcW w:w="4703" w:type="dxa"/>
          </w:tcPr>
          <w:p w14:paraId="17952EE9" w14:textId="77777777" w:rsidR="005D1467" w:rsidRDefault="005D1467" w:rsidP="006C633D"/>
        </w:tc>
      </w:tr>
    </w:tbl>
    <w:p w14:paraId="06256F39" w14:textId="77777777" w:rsidR="006C633D" w:rsidRDefault="006C633D" w:rsidP="006C633D"/>
    <w:p w14:paraId="6528A436" w14:textId="77777777" w:rsidR="006C633D" w:rsidRDefault="006C633D" w:rsidP="006C633D">
      <w:r>
        <w:t xml:space="preserve"> </w:t>
      </w:r>
    </w:p>
    <w:p w14:paraId="6330A8E5" w14:textId="77777777" w:rsidR="006C633D" w:rsidRPr="006C633D" w:rsidRDefault="006C633D" w:rsidP="006C633D">
      <w:pPr>
        <w:rPr>
          <w:sz w:val="28"/>
          <w:szCs w:val="28"/>
        </w:rPr>
      </w:pPr>
      <w:r>
        <w:t xml:space="preserve"> </w:t>
      </w:r>
      <w:r w:rsidRPr="006C633D">
        <w:rPr>
          <w:sz w:val="28"/>
          <w:szCs w:val="28"/>
        </w:rPr>
        <w:t>Data</w:t>
      </w:r>
    </w:p>
    <w:p w14:paraId="5CCC4E01" w14:textId="41247D53" w:rsidR="006C633D" w:rsidRPr="006C633D" w:rsidRDefault="009E0C93" w:rsidP="006C633D">
      <w:pPr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7BDED21" wp14:editId="2FE8B517">
            <wp:simplePos x="0" y="0"/>
            <wp:positionH relativeFrom="column">
              <wp:posOffset>2955925</wp:posOffset>
            </wp:positionH>
            <wp:positionV relativeFrom="paragraph">
              <wp:posOffset>149860</wp:posOffset>
            </wp:positionV>
            <wp:extent cx="1798955" cy="11290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95D06" w14:textId="77777777" w:rsidR="006C633D" w:rsidRPr="006C633D" w:rsidRDefault="006C633D" w:rsidP="006C633D">
      <w:pPr>
        <w:rPr>
          <w:sz w:val="28"/>
          <w:szCs w:val="28"/>
        </w:rPr>
      </w:pP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  <w:t>Firma</w:t>
      </w:r>
    </w:p>
    <w:p w14:paraId="41D26ECB" w14:textId="0D94A14F" w:rsidR="006C633D" w:rsidRDefault="006C633D" w:rsidP="006C633D">
      <w:r>
        <w:t xml:space="preserve"> </w:t>
      </w:r>
    </w:p>
    <w:p w14:paraId="40F143C1" w14:textId="77777777" w:rsidR="00757B98" w:rsidRDefault="006C633D" w:rsidP="006C633D">
      <w:r>
        <w:t xml:space="preserve"> </w:t>
      </w:r>
    </w:p>
    <w:sectPr w:rsidR="00757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3D"/>
    <w:rsid w:val="003717FB"/>
    <w:rsid w:val="00384BBF"/>
    <w:rsid w:val="004A644B"/>
    <w:rsid w:val="005A3363"/>
    <w:rsid w:val="005D1467"/>
    <w:rsid w:val="006B74CE"/>
    <w:rsid w:val="006C633D"/>
    <w:rsid w:val="00733D12"/>
    <w:rsid w:val="00757B98"/>
    <w:rsid w:val="007E6C06"/>
    <w:rsid w:val="00844608"/>
    <w:rsid w:val="00940E79"/>
    <w:rsid w:val="009E0C93"/>
    <w:rsid w:val="00C11B2F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2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8</cp:revision>
  <dcterms:created xsi:type="dcterms:W3CDTF">2017-12-22T15:44:00Z</dcterms:created>
  <dcterms:modified xsi:type="dcterms:W3CDTF">2021-02-02T15:54:00Z</dcterms:modified>
</cp:coreProperties>
</file>